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ДОМ ЗДРАВЉА ЧОКА</w:t>
      </w:r>
    </w:p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Сенћанска бр. 3</w:t>
      </w:r>
    </w:p>
    <w:p w:rsidR="00D75F85" w:rsidRPr="00BA0DAE" w:rsidRDefault="00BA0DAE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 75-4/2017</w:t>
      </w:r>
    </w:p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 xml:space="preserve">Дана: </w:t>
      </w:r>
      <w:r w:rsidR="00BA0DAE">
        <w:rPr>
          <w:rFonts w:ascii="Times New Roman" w:hAnsi="Times New Roman"/>
          <w:b/>
          <w:sz w:val="24"/>
          <w:szCs w:val="24"/>
        </w:rPr>
        <w:t>30.03.2017</w:t>
      </w:r>
      <w:r w:rsidRPr="00BA0DAE">
        <w:rPr>
          <w:rFonts w:ascii="Times New Roman" w:hAnsi="Times New Roman"/>
          <w:b/>
          <w:sz w:val="24"/>
          <w:szCs w:val="24"/>
        </w:rPr>
        <w:t>.</w:t>
      </w:r>
    </w:p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Ч О К А</w:t>
      </w:r>
    </w:p>
    <w:p w:rsidR="00D75F85" w:rsidRDefault="00D75F85" w:rsidP="00D75F85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D75F85" w:rsidRDefault="00D75F85" w:rsidP="00D75F85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D75F85" w:rsidRPr="00E81D5B" w:rsidRDefault="00D75F85" w:rsidP="00D75F85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D75F85" w:rsidRDefault="00D75F85" w:rsidP="00D75F85">
      <w:pPr>
        <w:jc w:val="both"/>
      </w:pPr>
      <w:r w:rsidRPr="00C825C0">
        <w:rPr>
          <w:lang w:val="ru-RU"/>
        </w:rPr>
        <w:tab/>
      </w:r>
      <w:r>
        <w:t xml:space="preserve">          </w:t>
      </w:r>
      <w:r w:rsidR="0097303E">
        <w:t xml:space="preserve">          </w:t>
      </w:r>
      <w:r>
        <w:t>ПОЈАШЊЕЊЕ КОНКУРСНЕ ДОКУМЕНТАЦИЈЕ</w:t>
      </w:r>
    </w:p>
    <w:p w:rsidR="00D75F85" w:rsidRPr="00B056AB" w:rsidRDefault="00D75F85" w:rsidP="00D75F85">
      <w:pPr>
        <w:jc w:val="center"/>
      </w:pPr>
      <w:r>
        <w:t>ЈН бр. 3/201</w:t>
      </w:r>
      <w:r w:rsidR="00BA0DAE">
        <w:t>7</w:t>
      </w:r>
      <w:r>
        <w:t xml:space="preserve"> </w:t>
      </w:r>
    </w:p>
    <w:p w:rsidR="00D75F85" w:rsidRPr="00B056AB" w:rsidRDefault="00D75F85" w:rsidP="00D75F85">
      <w:pPr>
        <w:jc w:val="center"/>
      </w:pPr>
      <w:r>
        <w:t>Набавка санитетског материјала по партијама</w:t>
      </w:r>
    </w:p>
    <w:p w:rsidR="00D75F85" w:rsidRDefault="00D75F85" w:rsidP="00D75F85">
      <w:pPr>
        <w:jc w:val="both"/>
      </w:pPr>
    </w:p>
    <w:p w:rsidR="00D75F85" w:rsidRPr="00E36237" w:rsidRDefault="00D75F85" w:rsidP="00D75F85">
      <w:pPr>
        <w:jc w:val="both"/>
        <w:rPr>
          <w:lang w:val="sr-Latn-CS"/>
        </w:rPr>
      </w:pPr>
    </w:p>
    <w:p w:rsidR="00D75F85" w:rsidRDefault="00D75F85" w:rsidP="00D75F85">
      <w:pPr>
        <w:jc w:val="both"/>
      </w:pPr>
    </w:p>
    <w:p w:rsidR="00D75F85" w:rsidRPr="00B056AB" w:rsidRDefault="00D75F85" w:rsidP="00D75F85">
      <w:r>
        <w:t xml:space="preserve">На основу члана </w:t>
      </w:r>
      <w:r>
        <w:rPr>
          <w:lang w:val="en-US"/>
        </w:rPr>
        <w:t xml:space="preserve">54. </w:t>
      </w:r>
      <w:r>
        <w:t>и</w:t>
      </w:r>
      <w:r>
        <w:rPr>
          <w:lang w:val="en-US"/>
        </w:rPr>
        <w:t xml:space="preserve"> </w:t>
      </w:r>
      <w:r>
        <w:t>63. Закона о јавним набавкама („Сл. гласник РС“ бр. 124/2012, 14/2015 и 68/2015), Наручилац објављује следеће појашњење Конкурсне документације јавне набавке ЈН бр. 3/201</w:t>
      </w:r>
      <w:r w:rsidR="0097303E">
        <w:t>7</w:t>
      </w:r>
      <w:r>
        <w:t xml:space="preserve"> –</w:t>
      </w:r>
      <w:r w:rsidRPr="00B056AB">
        <w:t xml:space="preserve"> </w:t>
      </w:r>
      <w:r>
        <w:t>Набавка санитетског материјала по партијама и то на основу захтева за појашњење конкурсне документације, који је достављен Дому здравља</w:t>
      </w:r>
      <w:r w:rsidR="0097303E">
        <w:t xml:space="preserve"> Чока електронским путем дана 28.03.2017</w:t>
      </w:r>
      <w:r>
        <w:t>. године</w:t>
      </w:r>
      <w:r w:rsidR="0097303E">
        <w:t>.</w:t>
      </w:r>
    </w:p>
    <w:p w:rsidR="00D75F85" w:rsidRDefault="00D75F85" w:rsidP="00D75F85">
      <w:pPr>
        <w:jc w:val="both"/>
      </w:pPr>
    </w:p>
    <w:p w:rsidR="00D75F85" w:rsidRDefault="00D75F85" w:rsidP="00D75F85">
      <w:pPr>
        <w:numPr>
          <w:ilvl w:val="0"/>
          <w:numId w:val="1"/>
        </w:numPr>
        <w:rPr>
          <w:i/>
          <w:u w:val="single"/>
        </w:rPr>
      </w:pPr>
      <w:r w:rsidRPr="003A20B5">
        <w:rPr>
          <w:i/>
          <w:u w:val="single"/>
        </w:rPr>
        <w:t xml:space="preserve">Даје се појашњење </w:t>
      </w:r>
      <w:r>
        <w:rPr>
          <w:i/>
          <w:u w:val="single"/>
        </w:rPr>
        <w:t xml:space="preserve">конкурсне документације </w:t>
      </w:r>
      <w:r w:rsidRPr="003A20B5">
        <w:rPr>
          <w:i/>
          <w:u w:val="single"/>
        </w:rPr>
        <w:t xml:space="preserve">у вези </w:t>
      </w:r>
      <w:r>
        <w:rPr>
          <w:i/>
          <w:u w:val="single"/>
        </w:rPr>
        <w:t>са постављеним питањем:</w:t>
      </w:r>
    </w:p>
    <w:p w:rsidR="00CC3D12" w:rsidRDefault="00CC3D12">
      <w:pPr>
        <w:rPr>
          <w:lang w:val="en-US"/>
        </w:rPr>
      </w:pPr>
    </w:p>
    <w:p w:rsidR="00D75F85" w:rsidRPr="000575A3" w:rsidRDefault="00D75F85" w:rsidP="00D75F85">
      <w:proofErr w:type="gramStart"/>
      <w:r w:rsidRPr="00D75F85">
        <w:rPr>
          <w:lang w:val="en-US"/>
        </w:rPr>
        <w:t>“</w:t>
      </w:r>
      <w:r w:rsidRPr="000575A3">
        <w:t xml:space="preserve"> </w:t>
      </w:r>
      <w:r w:rsidRPr="00D75F85">
        <w:t>Молим</w:t>
      </w:r>
      <w:proofErr w:type="gramEnd"/>
      <w:r w:rsidRPr="000575A3">
        <w:t xml:space="preserve"> </w:t>
      </w:r>
      <w:r w:rsidRPr="00D75F85">
        <w:t>вас</w:t>
      </w:r>
      <w:r w:rsidRPr="000575A3">
        <w:t> </w:t>
      </w:r>
      <w:r w:rsidRPr="00D75F85">
        <w:t>за</w:t>
      </w:r>
      <w:r w:rsidRPr="000575A3">
        <w:t> </w:t>
      </w:r>
      <w:r w:rsidRPr="00D75F85">
        <w:t>појашњење</w:t>
      </w:r>
      <w:r w:rsidRPr="000575A3">
        <w:t xml:space="preserve"> </w:t>
      </w:r>
      <w:r w:rsidRPr="00D75F85">
        <w:t>конкурсне</w:t>
      </w:r>
      <w:r w:rsidRPr="000575A3">
        <w:t xml:space="preserve"> </w:t>
      </w:r>
      <w:r w:rsidRPr="00D75F85">
        <w:t>документације</w:t>
      </w:r>
      <w:r w:rsidRPr="000575A3">
        <w:t> </w:t>
      </w:r>
      <w:r w:rsidRPr="00D75F85">
        <w:t>за</w:t>
      </w:r>
      <w:r w:rsidRPr="000575A3">
        <w:t> </w:t>
      </w:r>
      <w:r w:rsidRPr="00D75F85">
        <w:t>ЈН</w:t>
      </w:r>
      <w:r w:rsidRPr="000575A3">
        <w:t xml:space="preserve"> 3/2017 </w:t>
      </w:r>
      <w:r w:rsidRPr="00D75F85">
        <w:t>за</w:t>
      </w:r>
      <w:r w:rsidRPr="000575A3">
        <w:t>:</w:t>
      </w:r>
    </w:p>
    <w:p w:rsidR="00D75F85" w:rsidRPr="000575A3" w:rsidRDefault="00D75F85" w:rsidP="00D75F85"/>
    <w:p w:rsidR="00D75F85" w:rsidRPr="000575A3" w:rsidRDefault="00D75F85" w:rsidP="00D75F85">
      <w:r w:rsidRPr="00D75F85">
        <w:t>Партија</w:t>
      </w:r>
      <w:r w:rsidRPr="000575A3">
        <w:t xml:space="preserve"> 4 - </w:t>
      </w:r>
      <w:r w:rsidRPr="00D75F85">
        <w:t>Медицинско</w:t>
      </w:r>
      <w:r w:rsidRPr="000575A3">
        <w:t xml:space="preserve"> </w:t>
      </w:r>
      <w:r w:rsidRPr="00D75F85">
        <w:t>средство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t>инструмената</w:t>
      </w:r>
      <w:r w:rsidRPr="000575A3">
        <w:t xml:space="preserve"> </w:t>
      </w:r>
      <w:r w:rsidRPr="00D75F85">
        <w:t>молимо</w:t>
      </w:r>
      <w:r w:rsidRPr="000575A3">
        <w:t xml:space="preserve"> </w:t>
      </w:r>
      <w:r w:rsidRPr="00D75F85">
        <w:t>Вас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се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дезинфекционо</w:t>
      </w:r>
      <w:r w:rsidRPr="000575A3">
        <w:t xml:space="preserve"> </w:t>
      </w:r>
      <w:r w:rsidRPr="00D75F85">
        <w:t>средство</w:t>
      </w:r>
      <w:r w:rsidRPr="000575A3">
        <w:t> </w:t>
      </w:r>
      <w:r w:rsidRPr="00D75F85">
        <w:t>за</w:t>
      </w:r>
      <w:r w:rsidRPr="000575A3">
        <w:t> </w:t>
      </w:r>
      <w:r w:rsidRPr="00D75F85">
        <w:t>инструменте</w:t>
      </w:r>
    </w:p>
    <w:p w:rsidR="00D75F85" w:rsidRPr="000575A3" w:rsidRDefault="00D75F85" w:rsidP="00D75F85">
      <w:r w:rsidRPr="00D75F85">
        <w:t>траже</w:t>
      </w:r>
      <w:r w:rsidRPr="000575A3">
        <w:t xml:space="preserve"> </w:t>
      </w:r>
      <w:r w:rsidRPr="00D75F85">
        <w:t>једино</w:t>
      </w:r>
      <w:r w:rsidRPr="000575A3">
        <w:t xml:space="preserve"> </w:t>
      </w:r>
      <w:r w:rsidRPr="00D75F85">
        <w:t>средства</w:t>
      </w:r>
      <w:r w:rsidRPr="000575A3">
        <w:t xml:space="preserve"> </w:t>
      </w:r>
      <w:r w:rsidRPr="00D75F85">
        <w:t>која</w:t>
      </w:r>
      <w:r w:rsidRPr="000575A3">
        <w:t xml:space="preserve"> </w:t>
      </w:r>
      <w:r w:rsidRPr="00D75F85">
        <w:t>поседују</w:t>
      </w:r>
      <w:r w:rsidRPr="000575A3">
        <w:t xml:space="preserve"> </w:t>
      </w:r>
      <w:r w:rsidRPr="00D75F85">
        <w:t>Решење</w:t>
      </w:r>
      <w:r w:rsidRPr="000575A3">
        <w:t xml:space="preserve"> </w:t>
      </w:r>
      <w:r w:rsidRPr="00D75F85">
        <w:t>АЛИМС</w:t>
      </w:r>
      <w:r w:rsidRPr="000575A3">
        <w:t xml:space="preserve">, </w:t>
      </w:r>
      <w:r w:rsidRPr="00D75F85">
        <w:t>с</w:t>
      </w:r>
      <w:r w:rsidRPr="000575A3">
        <w:t xml:space="preserve"> </w:t>
      </w:r>
      <w:r w:rsidRPr="00D75F85">
        <w:t>обзиром</w:t>
      </w:r>
      <w:r w:rsidRPr="000575A3">
        <w:t xml:space="preserve"> </w:t>
      </w:r>
      <w:r w:rsidRPr="00D75F85">
        <w:t>да</w:t>
      </w:r>
      <w:r w:rsidRPr="000575A3">
        <w:t xml:space="preserve">  </w:t>
      </w:r>
      <w:r w:rsidRPr="00D75F85">
        <w:t>и</w:t>
      </w:r>
      <w:r w:rsidRPr="000575A3">
        <w:t xml:space="preserve"> </w:t>
      </w:r>
      <w:r w:rsidRPr="00D75F85">
        <w:t>Правилник</w:t>
      </w:r>
      <w:r w:rsidRPr="000575A3">
        <w:t xml:space="preserve"> </w:t>
      </w:r>
      <w:r w:rsidRPr="00D75F85">
        <w:t>о</w:t>
      </w:r>
      <w:r w:rsidRPr="000575A3">
        <w:t xml:space="preserve"> </w:t>
      </w:r>
      <w:r w:rsidRPr="00D75F85">
        <w:t>лековима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медицинским</w:t>
      </w:r>
      <w:r w:rsidRPr="000575A3">
        <w:t xml:space="preserve"> </w:t>
      </w:r>
      <w:r w:rsidRPr="00D75F85">
        <w:t>средствима</w:t>
      </w:r>
      <w:r w:rsidRPr="000575A3">
        <w:t xml:space="preserve"> </w:t>
      </w:r>
      <w:r w:rsidRPr="00D75F85">
        <w:t>прописује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се</w:t>
      </w:r>
      <w:r w:rsidRPr="000575A3">
        <w:t> </w:t>
      </w:r>
      <w:r w:rsidRPr="00D75F85">
        <w:t>заинструменте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све</w:t>
      </w:r>
      <w:r w:rsidRPr="000575A3">
        <w:t xml:space="preserve"> </w:t>
      </w:r>
      <w:r w:rsidRPr="00D75F85">
        <w:t>производе</w:t>
      </w:r>
      <w:r w:rsidRPr="000575A3">
        <w:t xml:space="preserve"> </w:t>
      </w:r>
      <w:r w:rsidRPr="00D75F85">
        <w:t>који</w:t>
      </w:r>
      <w:r w:rsidRPr="000575A3">
        <w:t xml:space="preserve"> </w:t>
      </w:r>
      <w:r w:rsidRPr="00D75F85">
        <w:t>су</w:t>
      </w:r>
      <w:r w:rsidRPr="000575A3">
        <w:t xml:space="preserve"> </w:t>
      </w:r>
      <w:r w:rsidRPr="00D75F85">
        <w:t>декларисани</w:t>
      </w:r>
      <w:r w:rsidRPr="000575A3">
        <w:t xml:space="preserve"> </w:t>
      </w:r>
      <w:r w:rsidRPr="00D75F85">
        <w:t>као</w:t>
      </w:r>
      <w:r w:rsidRPr="000575A3">
        <w:t xml:space="preserve"> </w:t>
      </w:r>
      <w:r w:rsidRPr="00D75F85">
        <w:t>медицинска</w:t>
      </w:r>
      <w:r w:rsidRPr="000575A3">
        <w:t xml:space="preserve"> </w:t>
      </w:r>
      <w:r w:rsidRPr="00D75F85">
        <w:t>средства</w:t>
      </w:r>
      <w:r w:rsidRPr="000575A3">
        <w:t xml:space="preserve"> </w:t>
      </w:r>
      <w:r w:rsidRPr="00D75F85">
        <w:t>мора</w:t>
      </w:r>
      <w:r w:rsidRPr="000575A3">
        <w:t xml:space="preserve"> </w:t>
      </w:r>
      <w:r w:rsidRPr="00D75F85">
        <w:t>понудити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користити</w:t>
      </w:r>
      <w:r w:rsidRPr="000575A3">
        <w:t xml:space="preserve"> </w:t>
      </w:r>
      <w:r w:rsidRPr="00D75F85">
        <w:t>искључиво</w:t>
      </w:r>
      <w:r w:rsidRPr="000575A3">
        <w:t xml:space="preserve"> </w:t>
      </w:r>
      <w:r w:rsidRPr="00D75F85">
        <w:t>производ</w:t>
      </w:r>
      <w:r w:rsidRPr="000575A3">
        <w:t xml:space="preserve"> </w:t>
      </w:r>
      <w:r w:rsidRPr="00D75F85">
        <w:t>који</w:t>
      </w:r>
      <w:r w:rsidRPr="000575A3">
        <w:t xml:space="preserve"> </w:t>
      </w:r>
      <w:r w:rsidRPr="00D75F85">
        <w:t>је</w:t>
      </w:r>
      <w:r w:rsidRPr="000575A3">
        <w:t xml:space="preserve"> </w:t>
      </w:r>
      <w:r w:rsidRPr="00D75F85">
        <w:t>регистрован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има</w:t>
      </w:r>
      <w:r w:rsidRPr="000575A3">
        <w:t xml:space="preserve"> </w:t>
      </w:r>
      <w:r w:rsidRPr="00D75F85">
        <w:t>Решење</w:t>
      </w:r>
      <w:r w:rsidRPr="000575A3">
        <w:t xml:space="preserve"> </w:t>
      </w:r>
      <w:r w:rsidRPr="00D75F85">
        <w:t>АЛИМС</w:t>
      </w:r>
      <w:r w:rsidRPr="000575A3">
        <w:t>.</w:t>
      </w:r>
    </w:p>
    <w:p w:rsidR="00D75F85" w:rsidRPr="000575A3" w:rsidRDefault="00D75F85" w:rsidP="00D75F85"/>
    <w:p w:rsidR="00D75F85" w:rsidRPr="000575A3" w:rsidRDefault="00D75F85" w:rsidP="00D75F85">
      <w:r w:rsidRPr="00D75F85">
        <w:t>Такође</w:t>
      </w:r>
      <w:r w:rsidRPr="000575A3">
        <w:t xml:space="preserve">, </w:t>
      </w:r>
      <w:r w:rsidRPr="00D75F85">
        <w:t>Вас</w:t>
      </w:r>
      <w:r w:rsidRPr="000575A3">
        <w:t xml:space="preserve"> </w:t>
      </w:r>
      <w:r w:rsidRPr="00D75F85">
        <w:t>молимо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тражену</w:t>
      </w:r>
      <w:r w:rsidRPr="000575A3">
        <w:t xml:space="preserve"> </w:t>
      </w:r>
      <w:r w:rsidRPr="00D75F85">
        <w:t>количину</w:t>
      </w:r>
      <w:r w:rsidRPr="000575A3">
        <w:t> </w:t>
      </w:r>
      <w:r w:rsidRPr="00D75F85">
        <w:t>за</w:t>
      </w:r>
      <w:r w:rsidRPr="000575A3">
        <w:t> </w:t>
      </w:r>
      <w:r w:rsidRPr="00D75F85">
        <w:t>средство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t>инструмената</w:t>
      </w:r>
      <w:r w:rsidRPr="000575A3">
        <w:t xml:space="preserve"> </w:t>
      </w:r>
      <w:r w:rsidRPr="00D75F85">
        <w:t>искажете</w:t>
      </w:r>
      <w:r w:rsidRPr="000575A3">
        <w:t xml:space="preserve"> </w:t>
      </w:r>
      <w:r w:rsidRPr="00D75F85">
        <w:t>на</w:t>
      </w:r>
      <w:r w:rsidRPr="000575A3">
        <w:t xml:space="preserve"> </w:t>
      </w:r>
      <w:r w:rsidRPr="00D75F85">
        <w:t>потребну</w:t>
      </w:r>
      <w:r w:rsidRPr="000575A3">
        <w:t xml:space="preserve"> </w:t>
      </w:r>
      <w:r w:rsidRPr="00D75F85">
        <w:t>количину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 xml:space="preserve">. </w:t>
      </w:r>
      <w:r w:rsidRPr="00D75F85">
        <w:t>На</w:t>
      </w:r>
      <w:r w:rsidRPr="000575A3">
        <w:t xml:space="preserve"> </w:t>
      </w:r>
      <w:r w:rsidRPr="00D75F85">
        <w:t>тржишту</w:t>
      </w:r>
      <w:r w:rsidRPr="000575A3">
        <w:t xml:space="preserve"> </w:t>
      </w:r>
      <w:r w:rsidRPr="00D75F85">
        <w:t>постоје</w:t>
      </w:r>
      <w:r w:rsidRPr="000575A3">
        <w:t xml:space="preserve"> </w:t>
      </w:r>
      <w:r w:rsidRPr="00D75F85">
        <w:t>различите</w:t>
      </w:r>
      <w:r w:rsidRPr="000575A3">
        <w:t xml:space="preserve"> </w:t>
      </w:r>
      <w:r w:rsidRPr="00D75F85">
        <w:t>врсте</w:t>
      </w:r>
      <w:r w:rsidRPr="000575A3">
        <w:t xml:space="preserve"> </w:t>
      </w:r>
      <w:r w:rsidRPr="00D75F85">
        <w:t>средстава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t>инструмената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у</w:t>
      </w:r>
      <w:r w:rsidRPr="000575A3">
        <w:t xml:space="preserve"> </w:t>
      </w:r>
      <w:r w:rsidRPr="00D75F85">
        <w:t>зависности</w:t>
      </w:r>
      <w:r w:rsidRPr="000575A3">
        <w:t xml:space="preserve"> </w:t>
      </w:r>
      <w:r w:rsidRPr="00D75F85">
        <w:t>од</w:t>
      </w:r>
      <w:r w:rsidRPr="000575A3">
        <w:t xml:space="preserve"> </w:t>
      </w:r>
      <w:r w:rsidRPr="00D75F85">
        <w:t>концентрације</w:t>
      </w:r>
      <w:r w:rsidRPr="000575A3">
        <w:t xml:space="preserve"> </w:t>
      </w:r>
      <w:r w:rsidRPr="00D75F85">
        <w:t>од</w:t>
      </w:r>
      <w:r w:rsidRPr="000575A3">
        <w:t xml:space="preserve"> 1</w:t>
      </w:r>
      <w:r w:rsidRPr="00D75F85">
        <w:t>л</w:t>
      </w:r>
      <w:r w:rsidRPr="000575A3">
        <w:t xml:space="preserve"> </w:t>
      </w:r>
      <w:r w:rsidRPr="00D75F85">
        <w:t>концентрала</w:t>
      </w:r>
      <w:r w:rsidRPr="000575A3">
        <w:t xml:space="preserve"> </w:t>
      </w:r>
      <w:r w:rsidRPr="00D75F85">
        <w:t>може</w:t>
      </w:r>
      <w:r w:rsidRPr="000575A3">
        <w:t xml:space="preserve"> </w:t>
      </w:r>
      <w:r w:rsidRPr="00D75F85">
        <w:t>се</w:t>
      </w:r>
      <w:r w:rsidRPr="000575A3">
        <w:t xml:space="preserve"> </w:t>
      </w:r>
      <w:r w:rsidRPr="00D75F85">
        <w:t>добити</w:t>
      </w:r>
      <w:r w:rsidRPr="000575A3">
        <w:t xml:space="preserve"> </w:t>
      </w:r>
      <w:r w:rsidRPr="00D75F85">
        <w:t>различита</w:t>
      </w:r>
      <w:r w:rsidRPr="000575A3">
        <w:t xml:space="preserve"> </w:t>
      </w:r>
      <w:r w:rsidRPr="00D75F85">
        <w:t>количина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 xml:space="preserve">. </w:t>
      </w:r>
      <w:r w:rsidRPr="00D75F85">
        <w:t>Сходно</w:t>
      </w:r>
      <w:r w:rsidRPr="000575A3">
        <w:t xml:space="preserve"> </w:t>
      </w:r>
      <w:r w:rsidRPr="00D75F85">
        <w:t>наведеном</w:t>
      </w:r>
      <w:r w:rsidRPr="000575A3">
        <w:t xml:space="preserve">, </w:t>
      </w:r>
      <w:r w:rsidRPr="00D75F85">
        <w:t>а</w:t>
      </w:r>
      <w:r w:rsidRPr="000575A3">
        <w:t xml:space="preserve"> </w:t>
      </w:r>
      <w:r w:rsidRPr="00D75F85">
        <w:t>како</w:t>
      </w:r>
      <w:r w:rsidRPr="000575A3">
        <w:t xml:space="preserve"> </w:t>
      </w:r>
      <w:r w:rsidRPr="00D75F85">
        <w:t>би</w:t>
      </w:r>
      <w:r w:rsidRPr="000575A3">
        <w:t xml:space="preserve"> </w:t>
      </w:r>
      <w:r w:rsidRPr="00D75F85">
        <w:t>понуђене</w:t>
      </w:r>
      <w:r w:rsidRPr="000575A3">
        <w:t xml:space="preserve"> </w:t>
      </w:r>
      <w:r w:rsidRPr="00D75F85">
        <w:t>цене</w:t>
      </w:r>
      <w:r w:rsidRPr="000575A3">
        <w:t xml:space="preserve"> </w:t>
      </w:r>
      <w:r w:rsidRPr="00D75F85">
        <w:t>приликом</w:t>
      </w:r>
      <w:r w:rsidRPr="000575A3">
        <w:t xml:space="preserve"> </w:t>
      </w:r>
      <w:r w:rsidRPr="00D75F85">
        <w:t>прегледа</w:t>
      </w:r>
      <w:r w:rsidRPr="000575A3">
        <w:t xml:space="preserve"> </w:t>
      </w:r>
      <w:r w:rsidRPr="00D75F85">
        <w:t>понуда</w:t>
      </w:r>
      <w:r w:rsidRPr="000575A3">
        <w:t xml:space="preserve"> </w:t>
      </w:r>
      <w:r w:rsidRPr="00D75F85">
        <w:t>биле</w:t>
      </w:r>
      <w:r w:rsidRPr="000575A3">
        <w:t xml:space="preserve"> </w:t>
      </w:r>
      <w:r w:rsidRPr="00D75F85">
        <w:t>упоредиве</w:t>
      </w:r>
      <w:r w:rsidRPr="000575A3">
        <w:t xml:space="preserve">, </w:t>
      </w:r>
      <w:r w:rsidRPr="00D75F85">
        <w:t>молимо</w:t>
      </w:r>
      <w:r w:rsidRPr="000575A3">
        <w:t xml:space="preserve"> </w:t>
      </w:r>
      <w:r w:rsidRPr="00D75F85">
        <w:t>Вас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као</w:t>
      </w:r>
      <w:r w:rsidRPr="000575A3">
        <w:t xml:space="preserve"> </w:t>
      </w:r>
      <w:r w:rsidRPr="00D75F85">
        <w:t>јединицу</w:t>
      </w:r>
      <w:r w:rsidRPr="000575A3">
        <w:t xml:space="preserve"> </w:t>
      </w:r>
      <w:r w:rsidRPr="00D75F85">
        <w:t>мере</w:t>
      </w:r>
      <w:r w:rsidRPr="000575A3">
        <w:t xml:space="preserve"> </w:t>
      </w:r>
      <w:r w:rsidRPr="00D75F85">
        <w:t>ставите</w:t>
      </w:r>
      <w:r w:rsidRPr="000575A3">
        <w:t xml:space="preserve"> </w:t>
      </w:r>
      <w:r w:rsidRPr="00D75F85">
        <w:t>литар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>.</w:t>
      </w:r>
    </w:p>
    <w:p w:rsidR="00D75F85" w:rsidRPr="000575A3" w:rsidRDefault="00D75F85" w:rsidP="00D75F85"/>
    <w:p w:rsidR="00D75F85" w:rsidRPr="000575A3" w:rsidRDefault="00D75F85" w:rsidP="00D75F85">
      <w:r w:rsidRPr="00D75F85">
        <w:t>Да</w:t>
      </w:r>
      <w:r w:rsidRPr="000575A3">
        <w:t xml:space="preserve"> </w:t>
      </w:r>
      <w:r w:rsidRPr="00D75F85">
        <w:t>ли</w:t>
      </w:r>
      <w:r w:rsidRPr="000575A3">
        <w:t xml:space="preserve"> </w:t>
      </w:r>
      <w:r w:rsidRPr="00D75F85">
        <w:t>је</w:t>
      </w:r>
      <w:r w:rsidRPr="000575A3">
        <w:t> </w:t>
      </w:r>
      <w:r w:rsidRPr="00D75F85">
        <w:t>за</w:t>
      </w:r>
      <w:r w:rsidRPr="000575A3">
        <w:t> </w:t>
      </w:r>
      <w:r w:rsidRPr="00D75F85">
        <w:t>средство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t>инструмената</w:t>
      </w:r>
      <w:r w:rsidRPr="000575A3">
        <w:t xml:space="preserve"> </w:t>
      </w:r>
      <w:r w:rsidRPr="00D75F85">
        <w:t>неопходно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понуђено</w:t>
      </w:r>
      <w:r w:rsidRPr="000575A3">
        <w:t xml:space="preserve"> </w:t>
      </w:r>
      <w:r w:rsidRPr="00D75F85">
        <w:t>средство</w:t>
      </w:r>
      <w:r w:rsidRPr="000575A3">
        <w:t xml:space="preserve"> </w:t>
      </w:r>
      <w:r w:rsidRPr="00D75F85">
        <w:t>поседује</w:t>
      </w:r>
      <w:r w:rsidRPr="000575A3">
        <w:t xml:space="preserve"> </w:t>
      </w:r>
      <w:r w:rsidRPr="00D75F85">
        <w:t>следеће</w:t>
      </w:r>
      <w:r w:rsidRPr="000575A3">
        <w:t xml:space="preserve"> </w:t>
      </w:r>
      <w:r w:rsidRPr="00D75F85">
        <w:t>карактеристике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је</w:t>
      </w:r>
      <w:r w:rsidRPr="000575A3">
        <w:t xml:space="preserve"> </w:t>
      </w:r>
      <w:r w:rsidRPr="00D75F85">
        <w:t>без</w:t>
      </w:r>
      <w:r w:rsidRPr="000575A3">
        <w:t xml:space="preserve"> </w:t>
      </w:r>
      <w:r w:rsidRPr="00D75F85">
        <w:t>алдехида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фенола</w:t>
      </w:r>
      <w:r w:rsidRPr="000575A3">
        <w:t xml:space="preserve">, </w:t>
      </w:r>
      <w:r w:rsidRPr="00D75F85">
        <w:t>да</w:t>
      </w:r>
      <w:r w:rsidRPr="000575A3">
        <w:t xml:space="preserve"> </w:t>
      </w:r>
      <w:r w:rsidRPr="00D75F85">
        <w:t>је</w:t>
      </w:r>
      <w:r w:rsidRPr="000575A3">
        <w:t xml:space="preserve"> </w:t>
      </w:r>
      <w:r w:rsidRPr="00D75F85">
        <w:t>вируцид</w:t>
      </w:r>
      <w:r w:rsidRPr="000575A3">
        <w:t xml:space="preserve">, </w:t>
      </w:r>
      <w:r w:rsidRPr="00D75F85">
        <w:t>бактерицид</w:t>
      </w:r>
      <w:r w:rsidRPr="000575A3">
        <w:t xml:space="preserve">, </w:t>
      </w:r>
      <w:r w:rsidRPr="00D75F85">
        <w:t>фунгицид</w:t>
      </w:r>
      <w:r w:rsidRPr="000575A3">
        <w:t xml:space="preserve">, </w:t>
      </w:r>
      <w:r w:rsidRPr="00D75F85">
        <w:t>да</w:t>
      </w:r>
      <w:r w:rsidRPr="000575A3">
        <w:t xml:space="preserve"> </w:t>
      </w:r>
      <w:r w:rsidRPr="00D75F85">
        <w:t>се</w:t>
      </w:r>
      <w:r w:rsidRPr="000575A3">
        <w:t xml:space="preserve"> </w:t>
      </w:r>
      <w:r w:rsidRPr="00D75F85">
        <w:t>меша</w:t>
      </w:r>
      <w:r w:rsidRPr="000575A3">
        <w:t xml:space="preserve"> </w:t>
      </w:r>
      <w:r w:rsidRPr="00D75F85">
        <w:t>у</w:t>
      </w:r>
      <w:r w:rsidRPr="000575A3">
        <w:t xml:space="preserve"> </w:t>
      </w:r>
      <w:r w:rsidRPr="00D75F85">
        <w:t>концентрацији</w:t>
      </w:r>
      <w:r w:rsidRPr="000575A3">
        <w:t xml:space="preserve"> 0,25%, </w:t>
      </w:r>
      <w:r w:rsidRPr="00D75F85">
        <w:t>контактно</w:t>
      </w:r>
      <w:r w:rsidRPr="000575A3">
        <w:t xml:space="preserve"> </w:t>
      </w:r>
      <w:r w:rsidRPr="00D75F85">
        <w:t>време</w:t>
      </w:r>
      <w:r w:rsidRPr="000575A3">
        <w:t xml:space="preserve"> 5 </w:t>
      </w:r>
      <w:r w:rsidRPr="00D75F85">
        <w:t>минута</w:t>
      </w:r>
      <w:r w:rsidRPr="000575A3">
        <w:t>?</w:t>
      </w:r>
    </w:p>
    <w:p w:rsidR="00D75F85" w:rsidRPr="000575A3" w:rsidRDefault="00D75F85" w:rsidP="00D75F85"/>
    <w:p w:rsidR="00D75F85" w:rsidRPr="000575A3" w:rsidRDefault="00D75F85" w:rsidP="00D75F85">
      <w:r w:rsidRPr="00D75F85">
        <w:t>Партија</w:t>
      </w:r>
      <w:r w:rsidRPr="000575A3">
        <w:t xml:space="preserve"> 3 - </w:t>
      </w:r>
      <w:r w:rsidRPr="00D75F85">
        <w:t>Молимо</w:t>
      </w:r>
      <w:r w:rsidRPr="000575A3">
        <w:t xml:space="preserve"> </w:t>
      </w:r>
      <w:r w:rsidRPr="00D75F85">
        <w:t>вас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тражену</w:t>
      </w:r>
      <w:r w:rsidRPr="000575A3">
        <w:t xml:space="preserve"> </w:t>
      </w:r>
      <w:r w:rsidRPr="00D75F85">
        <w:t>количину</w:t>
      </w:r>
      <w:r w:rsidRPr="000575A3">
        <w:t> </w:t>
      </w:r>
      <w:r w:rsidRPr="00D75F85">
        <w:t>за концентровано</w:t>
      </w:r>
      <w:r w:rsidRPr="000575A3">
        <w:t> </w:t>
      </w:r>
      <w:r w:rsidRPr="00D75F85">
        <w:t>средство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t>подова</w:t>
      </w:r>
      <w:r w:rsidRPr="000575A3">
        <w:t xml:space="preserve"> </w:t>
      </w:r>
      <w:r w:rsidRPr="00D75F85">
        <w:t>искажете</w:t>
      </w:r>
      <w:r w:rsidRPr="000575A3">
        <w:t xml:space="preserve"> </w:t>
      </w:r>
      <w:r w:rsidRPr="00D75F85">
        <w:t>на</w:t>
      </w:r>
      <w:r w:rsidRPr="000575A3">
        <w:t xml:space="preserve"> </w:t>
      </w:r>
      <w:r w:rsidRPr="00D75F85">
        <w:t>потребну</w:t>
      </w:r>
      <w:r w:rsidRPr="000575A3">
        <w:t xml:space="preserve"> </w:t>
      </w:r>
      <w:r w:rsidRPr="00D75F85">
        <w:t>количину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 xml:space="preserve">. </w:t>
      </w:r>
      <w:r w:rsidRPr="00D75F85">
        <w:t>На</w:t>
      </w:r>
      <w:r w:rsidRPr="000575A3">
        <w:t xml:space="preserve"> </w:t>
      </w:r>
      <w:r w:rsidRPr="00D75F85">
        <w:t>тржишту</w:t>
      </w:r>
      <w:r w:rsidRPr="000575A3">
        <w:t xml:space="preserve"> </w:t>
      </w:r>
      <w:r w:rsidRPr="00D75F85">
        <w:t>постоје</w:t>
      </w:r>
      <w:r w:rsidRPr="000575A3">
        <w:t xml:space="preserve"> </w:t>
      </w:r>
      <w:r w:rsidRPr="00D75F85">
        <w:t>различите</w:t>
      </w:r>
      <w:r w:rsidRPr="000575A3">
        <w:t xml:space="preserve"> </w:t>
      </w:r>
      <w:r w:rsidRPr="00D75F85">
        <w:t>врсте</w:t>
      </w:r>
      <w:r w:rsidRPr="000575A3">
        <w:t xml:space="preserve"> </w:t>
      </w:r>
      <w:r w:rsidRPr="00D75F85">
        <w:t>средстава</w:t>
      </w:r>
      <w:r w:rsidRPr="000575A3">
        <w:t> </w:t>
      </w:r>
      <w:r w:rsidRPr="00D75F85">
        <w:t>за</w:t>
      </w:r>
      <w:r w:rsidRPr="000575A3">
        <w:t> </w:t>
      </w:r>
      <w:r w:rsidRPr="00D75F85">
        <w:t>дезинфекцију</w:t>
      </w:r>
      <w:r w:rsidRPr="000575A3">
        <w:t xml:space="preserve"> </w:t>
      </w:r>
      <w:r w:rsidRPr="00D75F85">
        <w:lastRenderedPageBreak/>
        <w:t>подова</w:t>
      </w:r>
      <w:r w:rsidRPr="000575A3">
        <w:t xml:space="preserve"> </w:t>
      </w:r>
      <w:r w:rsidRPr="00D75F85">
        <w:t>и</w:t>
      </w:r>
      <w:r w:rsidRPr="000575A3">
        <w:t xml:space="preserve"> </w:t>
      </w:r>
      <w:r w:rsidRPr="00D75F85">
        <w:t>у</w:t>
      </w:r>
      <w:r w:rsidRPr="000575A3">
        <w:t xml:space="preserve"> </w:t>
      </w:r>
      <w:r w:rsidRPr="00D75F85">
        <w:t>зависности</w:t>
      </w:r>
      <w:r w:rsidRPr="000575A3">
        <w:t xml:space="preserve"> </w:t>
      </w:r>
      <w:r w:rsidRPr="00D75F85">
        <w:t>од</w:t>
      </w:r>
      <w:r w:rsidRPr="000575A3">
        <w:t xml:space="preserve"> </w:t>
      </w:r>
      <w:r w:rsidRPr="00D75F85">
        <w:t>концентрације</w:t>
      </w:r>
      <w:r w:rsidRPr="000575A3">
        <w:t xml:space="preserve"> </w:t>
      </w:r>
      <w:r w:rsidRPr="00D75F85">
        <w:t>од</w:t>
      </w:r>
      <w:r w:rsidRPr="000575A3">
        <w:t xml:space="preserve"> 1</w:t>
      </w:r>
      <w:r w:rsidRPr="00D75F85">
        <w:t>л</w:t>
      </w:r>
      <w:r w:rsidRPr="000575A3">
        <w:t xml:space="preserve"> </w:t>
      </w:r>
      <w:r w:rsidRPr="00D75F85">
        <w:t>концентрала</w:t>
      </w:r>
      <w:r w:rsidRPr="000575A3">
        <w:t xml:space="preserve"> </w:t>
      </w:r>
      <w:r w:rsidRPr="00D75F85">
        <w:t>може</w:t>
      </w:r>
      <w:r w:rsidRPr="000575A3">
        <w:t xml:space="preserve"> </w:t>
      </w:r>
      <w:r w:rsidRPr="00D75F85">
        <w:t>се</w:t>
      </w:r>
      <w:r w:rsidRPr="000575A3">
        <w:t xml:space="preserve"> </w:t>
      </w:r>
      <w:r w:rsidRPr="00D75F85">
        <w:t>добити</w:t>
      </w:r>
      <w:r w:rsidRPr="000575A3">
        <w:t xml:space="preserve"> </w:t>
      </w:r>
      <w:r w:rsidRPr="00D75F85">
        <w:t>различита</w:t>
      </w:r>
      <w:r w:rsidRPr="000575A3">
        <w:t xml:space="preserve"> </w:t>
      </w:r>
      <w:r w:rsidRPr="00D75F85">
        <w:t>количина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 xml:space="preserve">. </w:t>
      </w:r>
      <w:r w:rsidRPr="00D75F85">
        <w:t>Сходно</w:t>
      </w:r>
      <w:r w:rsidRPr="000575A3">
        <w:t xml:space="preserve"> </w:t>
      </w:r>
      <w:r w:rsidRPr="00D75F85">
        <w:t>наведеном</w:t>
      </w:r>
      <w:r w:rsidRPr="000575A3">
        <w:t xml:space="preserve">, </w:t>
      </w:r>
      <w:r w:rsidRPr="00D75F85">
        <w:t>а</w:t>
      </w:r>
      <w:r w:rsidRPr="000575A3">
        <w:t xml:space="preserve"> </w:t>
      </w:r>
      <w:r w:rsidRPr="00D75F85">
        <w:t>како</w:t>
      </w:r>
      <w:r w:rsidRPr="000575A3">
        <w:t xml:space="preserve"> </w:t>
      </w:r>
      <w:r w:rsidRPr="00D75F85">
        <w:t>би</w:t>
      </w:r>
      <w:r w:rsidRPr="000575A3">
        <w:t xml:space="preserve"> </w:t>
      </w:r>
      <w:r w:rsidRPr="00D75F85">
        <w:t>понуђене</w:t>
      </w:r>
      <w:r w:rsidRPr="000575A3">
        <w:t xml:space="preserve"> </w:t>
      </w:r>
      <w:r w:rsidRPr="00D75F85">
        <w:t>цене</w:t>
      </w:r>
      <w:r w:rsidRPr="000575A3">
        <w:t xml:space="preserve"> </w:t>
      </w:r>
      <w:r w:rsidRPr="00D75F85">
        <w:t>приликом</w:t>
      </w:r>
      <w:r w:rsidRPr="000575A3">
        <w:t xml:space="preserve"> </w:t>
      </w:r>
      <w:r w:rsidRPr="00D75F85">
        <w:t>прегледа</w:t>
      </w:r>
      <w:r w:rsidRPr="000575A3">
        <w:t xml:space="preserve"> </w:t>
      </w:r>
      <w:r w:rsidRPr="00D75F85">
        <w:t>понуда</w:t>
      </w:r>
      <w:r w:rsidRPr="000575A3">
        <w:t xml:space="preserve"> </w:t>
      </w:r>
      <w:r w:rsidRPr="00D75F85">
        <w:t>биле</w:t>
      </w:r>
      <w:r w:rsidRPr="000575A3">
        <w:t xml:space="preserve"> </w:t>
      </w:r>
      <w:r w:rsidRPr="00D75F85">
        <w:t>упоредиве</w:t>
      </w:r>
      <w:r w:rsidRPr="000575A3">
        <w:t xml:space="preserve">, </w:t>
      </w:r>
      <w:r w:rsidRPr="00D75F85">
        <w:t>молимо</w:t>
      </w:r>
      <w:r w:rsidRPr="000575A3">
        <w:t xml:space="preserve"> </w:t>
      </w:r>
      <w:r w:rsidRPr="00D75F85">
        <w:t>Вас</w:t>
      </w:r>
      <w:r w:rsidRPr="000575A3">
        <w:t xml:space="preserve"> </w:t>
      </w:r>
      <w:r w:rsidRPr="00D75F85">
        <w:t>да</w:t>
      </w:r>
      <w:r w:rsidRPr="000575A3">
        <w:t xml:space="preserve"> </w:t>
      </w:r>
      <w:r w:rsidRPr="00D75F85">
        <w:t>као</w:t>
      </w:r>
      <w:r w:rsidRPr="000575A3">
        <w:t xml:space="preserve"> </w:t>
      </w:r>
      <w:r w:rsidRPr="00D75F85">
        <w:t>јединицу</w:t>
      </w:r>
      <w:r w:rsidRPr="000575A3">
        <w:t xml:space="preserve"> </w:t>
      </w:r>
      <w:r w:rsidRPr="00D75F85">
        <w:t>мере</w:t>
      </w:r>
      <w:r w:rsidRPr="000575A3">
        <w:t xml:space="preserve"> </w:t>
      </w:r>
      <w:r w:rsidRPr="00D75F85">
        <w:t>ставите</w:t>
      </w:r>
      <w:r w:rsidRPr="000575A3">
        <w:t xml:space="preserve"> </w:t>
      </w:r>
      <w:r w:rsidRPr="00D75F85">
        <w:t>литар</w:t>
      </w:r>
      <w:r w:rsidRPr="000575A3">
        <w:t xml:space="preserve"> </w:t>
      </w:r>
      <w:r w:rsidRPr="00D75F85">
        <w:t>радног</w:t>
      </w:r>
      <w:r w:rsidRPr="000575A3">
        <w:t xml:space="preserve"> </w:t>
      </w:r>
      <w:r w:rsidRPr="00D75F85">
        <w:t>раствора</w:t>
      </w:r>
      <w:r w:rsidRPr="000575A3">
        <w:t>.</w:t>
      </w:r>
      <w:r w:rsidRPr="00D75F85">
        <w:t>“</w:t>
      </w:r>
    </w:p>
    <w:p w:rsidR="00D75F85" w:rsidRDefault="00D75F85" w:rsidP="00D75F85">
      <w:pPr>
        <w:rPr>
          <w:b w:val="0"/>
        </w:rPr>
      </w:pPr>
    </w:p>
    <w:p w:rsidR="00D75F85" w:rsidRDefault="00D75F85" w:rsidP="00D75F85">
      <w:pPr>
        <w:jc w:val="both"/>
        <w:rPr>
          <w:lang w:eastAsia="hu-HU"/>
        </w:rPr>
      </w:pPr>
      <w:r w:rsidRPr="003A20B5">
        <w:rPr>
          <w:u w:val="single"/>
          <w:lang w:eastAsia="hu-HU"/>
        </w:rPr>
        <w:t>Одговор:</w:t>
      </w:r>
      <w:r>
        <w:rPr>
          <w:lang w:eastAsia="hu-HU"/>
        </w:rPr>
        <w:t xml:space="preserve"> </w:t>
      </w:r>
    </w:p>
    <w:p w:rsidR="0097303E" w:rsidRPr="0097303E" w:rsidRDefault="0097303E" w:rsidP="00D75F85">
      <w:pPr>
        <w:jc w:val="both"/>
        <w:rPr>
          <w:lang w:eastAsia="hu-HU"/>
        </w:rPr>
      </w:pPr>
    </w:p>
    <w:p w:rsidR="00D75F85" w:rsidRDefault="00D75F85" w:rsidP="00D75F85">
      <w:pPr>
        <w:jc w:val="both"/>
        <w:rPr>
          <w:lang w:eastAsia="hu-HU"/>
        </w:rPr>
      </w:pPr>
      <w:r>
        <w:rPr>
          <w:lang w:eastAsia="hu-HU"/>
        </w:rPr>
        <w:t xml:space="preserve">1. У Конкурсној документацији ЈН бр. 3/2017 у тачки 4. Услови за учешће у поступку јавне набавке из чл. 75. И 76. ЗЈН и упутство како се доказује испуњеност тих услова (за све партије), односно у подтачки 4.2. </w:t>
      </w:r>
      <w:r w:rsidRPr="007F7295">
        <w:rPr>
          <w:bCs/>
        </w:rPr>
        <w:t>Додатни</w:t>
      </w:r>
      <w:r w:rsidRPr="007F7295">
        <w:rPr>
          <w:bCs/>
          <w:lang w:val="sr-Cyrl-BA"/>
        </w:rPr>
        <w:t xml:space="preserve"> услови за учешће у поступку</w:t>
      </w:r>
      <w:r>
        <w:rPr>
          <w:bCs/>
          <w:lang w:val="sr-Cyrl-BA"/>
        </w:rPr>
        <w:t xml:space="preserve">, као додатни услов бр. 4) </w:t>
      </w:r>
      <w:r w:rsidRPr="005A40A2">
        <w:rPr>
          <w:color w:val="000000"/>
        </w:rPr>
        <w:t xml:space="preserve">Дозвола за стављање медицинског средства у промет </w:t>
      </w:r>
      <w:r>
        <w:rPr>
          <w:color w:val="000000"/>
        </w:rPr>
        <w:t>издата од стране АЛИМС–</w:t>
      </w:r>
      <w:r w:rsidRPr="005A40A2">
        <w:rPr>
          <w:color w:val="000000"/>
        </w:rPr>
        <w:t>а</w:t>
      </w:r>
      <w:r>
        <w:rPr>
          <w:color w:val="000000"/>
        </w:rPr>
        <w:t>, Наручилац је захтевао да Понуђач за медицинска средства за која подноси понуду у предметном поступку јавне набавке достави фотокопију важећег Решење АЛИМС-а да су медицинска средства која су предмет јавне набавке за коју се подноси понуда регистрована</w:t>
      </w:r>
      <w:r>
        <w:rPr>
          <w:lang w:eastAsia="hu-HU"/>
        </w:rPr>
        <w:t>.</w:t>
      </w:r>
    </w:p>
    <w:p w:rsidR="00D75F85" w:rsidRDefault="00D75F85" w:rsidP="00D75F85">
      <w:pPr>
        <w:jc w:val="both"/>
        <w:rPr>
          <w:lang w:eastAsia="hu-HU"/>
        </w:rPr>
      </w:pPr>
      <w:r>
        <w:rPr>
          <w:lang w:eastAsia="hu-HU"/>
        </w:rPr>
        <w:t xml:space="preserve">2. Код партије 4. </w:t>
      </w:r>
      <w:r w:rsidR="0093340E">
        <w:rPr>
          <w:lang w:eastAsia="hu-HU"/>
        </w:rPr>
        <w:t>Одговарајуће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концентровано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средство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за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дезинфекцију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хируршких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и</w:t>
      </w:r>
      <w:r w:rsidR="0093340E" w:rsidRPr="0093340E">
        <w:rPr>
          <w:lang w:eastAsia="hu-HU"/>
        </w:rPr>
        <w:t xml:space="preserve"> </w:t>
      </w:r>
      <w:r w:rsidR="0093340E">
        <w:rPr>
          <w:lang w:eastAsia="hu-HU"/>
        </w:rPr>
        <w:t>медицин</w:t>
      </w:r>
      <w:r w:rsidR="0093340E" w:rsidRPr="0093340E">
        <w:rPr>
          <w:lang w:eastAsia="hu-HU"/>
        </w:rPr>
        <w:t>.</w:t>
      </w:r>
      <w:r w:rsidR="0093340E">
        <w:rPr>
          <w:lang w:eastAsia="hu-HU"/>
        </w:rPr>
        <w:t>инструмената</w:t>
      </w:r>
      <w:r w:rsidR="0060282A">
        <w:rPr>
          <w:lang w:eastAsia="hu-HU"/>
        </w:rPr>
        <w:t>, јачина радног раствора варира у зависности од инструмената који се дезинфикују. Из тог разлога Наручилац није у могућности да као јединицу мере одреди литар радног раствора. Наручилац остаје при наведеном захтеву у конкурсној документацији о</w:t>
      </w:r>
      <w:r w:rsidR="00C94F7F">
        <w:rPr>
          <w:lang w:eastAsia="hu-HU"/>
        </w:rPr>
        <w:t>дносно у обрасцу техничке специ</w:t>
      </w:r>
      <w:r w:rsidR="0060282A">
        <w:rPr>
          <w:lang w:eastAsia="hu-HU"/>
        </w:rPr>
        <w:t>фикације.</w:t>
      </w:r>
    </w:p>
    <w:p w:rsidR="0060282A" w:rsidRDefault="0060282A" w:rsidP="00D75F85">
      <w:pPr>
        <w:jc w:val="both"/>
        <w:rPr>
          <w:lang w:eastAsia="hu-HU"/>
        </w:rPr>
      </w:pPr>
      <w:r>
        <w:rPr>
          <w:lang w:eastAsia="hu-HU"/>
        </w:rPr>
        <w:t>3. Код партије 4. Одговарајуће</w:t>
      </w:r>
      <w:r w:rsidRPr="0093340E">
        <w:rPr>
          <w:lang w:eastAsia="hu-HU"/>
        </w:rPr>
        <w:t xml:space="preserve"> </w:t>
      </w:r>
      <w:r>
        <w:rPr>
          <w:lang w:eastAsia="hu-HU"/>
        </w:rPr>
        <w:t>концентровано</w:t>
      </w:r>
      <w:r w:rsidRPr="0093340E">
        <w:rPr>
          <w:lang w:eastAsia="hu-HU"/>
        </w:rPr>
        <w:t xml:space="preserve"> </w:t>
      </w:r>
      <w:r>
        <w:rPr>
          <w:lang w:eastAsia="hu-HU"/>
        </w:rPr>
        <w:t>средство</w:t>
      </w:r>
      <w:r w:rsidRPr="0093340E">
        <w:rPr>
          <w:lang w:eastAsia="hu-HU"/>
        </w:rPr>
        <w:t xml:space="preserve"> </w:t>
      </w:r>
      <w:r>
        <w:rPr>
          <w:lang w:eastAsia="hu-HU"/>
        </w:rPr>
        <w:t>за</w:t>
      </w:r>
      <w:r w:rsidRPr="0093340E">
        <w:rPr>
          <w:lang w:eastAsia="hu-HU"/>
        </w:rPr>
        <w:t xml:space="preserve"> </w:t>
      </w:r>
      <w:r>
        <w:rPr>
          <w:lang w:eastAsia="hu-HU"/>
        </w:rPr>
        <w:t>дезинфекцију</w:t>
      </w:r>
      <w:r w:rsidRPr="0093340E">
        <w:rPr>
          <w:lang w:eastAsia="hu-HU"/>
        </w:rPr>
        <w:t xml:space="preserve"> </w:t>
      </w:r>
      <w:r>
        <w:rPr>
          <w:lang w:eastAsia="hu-HU"/>
        </w:rPr>
        <w:t>хируршких</w:t>
      </w:r>
      <w:r w:rsidRPr="0093340E">
        <w:rPr>
          <w:lang w:eastAsia="hu-HU"/>
        </w:rPr>
        <w:t xml:space="preserve"> </w:t>
      </w:r>
      <w:r>
        <w:rPr>
          <w:lang w:eastAsia="hu-HU"/>
        </w:rPr>
        <w:t>и</w:t>
      </w:r>
      <w:r w:rsidRPr="0093340E">
        <w:rPr>
          <w:lang w:eastAsia="hu-HU"/>
        </w:rPr>
        <w:t xml:space="preserve"> </w:t>
      </w:r>
      <w:r>
        <w:rPr>
          <w:lang w:eastAsia="hu-HU"/>
        </w:rPr>
        <w:t>медицин</w:t>
      </w:r>
      <w:r w:rsidRPr="0093340E">
        <w:rPr>
          <w:lang w:eastAsia="hu-HU"/>
        </w:rPr>
        <w:t>.</w:t>
      </w:r>
      <w:r>
        <w:rPr>
          <w:lang w:eastAsia="hu-HU"/>
        </w:rPr>
        <w:t>инструмената, неопходно је да понуђено средство</w:t>
      </w:r>
      <w:r w:rsidR="00BA0DAE">
        <w:rPr>
          <w:lang w:eastAsia="hu-HU"/>
        </w:rPr>
        <w:t xml:space="preserve"> поседује следеће карактеристике: да је вируцид, бактерицид и фунгицид.</w:t>
      </w:r>
    </w:p>
    <w:p w:rsidR="00BA0DAE" w:rsidRDefault="00BA0DAE" w:rsidP="00BA0DAE">
      <w:pPr>
        <w:jc w:val="both"/>
        <w:rPr>
          <w:lang w:eastAsia="hu-HU"/>
        </w:rPr>
      </w:pPr>
      <w:r>
        <w:rPr>
          <w:lang w:eastAsia="hu-HU"/>
        </w:rPr>
        <w:t>4. Код партије 3. Одговарајуће</w:t>
      </w:r>
      <w:r w:rsidRPr="0093340E">
        <w:rPr>
          <w:lang w:eastAsia="hu-HU"/>
        </w:rPr>
        <w:t xml:space="preserve"> </w:t>
      </w:r>
      <w:r>
        <w:rPr>
          <w:lang w:eastAsia="hu-HU"/>
        </w:rPr>
        <w:t>концентровано</w:t>
      </w:r>
      <w:r w:rsidRPr="0093340E">
        <w:rPr>
          <w:lang w:eastAsia="hu-HU"/>
        </w:rPr>
        <w:t xml:space="preserve"> </w:t>
      </w:r>
      <w:r>
        <w:rPr>
          <w:lang w:eastAsia="hu-HU"/>
        </w:rPr>
        <w:t>средство</w:t>
      </w:r>
      <w:r w:rsidRPr="0093340E">
        <w:rPr>
          <w:lang w:eastAsia="hu-HU"/>
        </w:rPr>
        <w:t xml:space="preserve"> </w:t>
      </w:r>
      <w:r>
        <w:rPr>
          <w:lang w:eastAsia="hu-HU"/>
        </w:rPr>
        <w:t>за</w:t>
      </w:r>
      <w:r w:rsidRPr="0093340E">
        <w:rPr>
          <w:lang w:eastAsia="hu-HU"/>
        </w:rPr>
        <w:t xml:space="preserve"> </w:t>
      </w:r>
      <w:r>
        <w:rPr>
          <w:lang w:eastAsia="hu-HU"/>
        </w:rPr>
        <w:t>дезинфекцију</w:t>
      </w:r>
      <w:r w:rsidRPr="0093340E">
        <w:rPr>
          <w:lang w:eastAsia="hu-HU"/>
        </w:rPr>
        <w:t xml:space="preserve"> </w:t>
      </w:r>
      <w:r>
        <w:rPr>
          <w:lang w:eastAsia="hu-HU"/>
        </w:rPr>
        <w:t>подова, зидова и санитарија, јачина радног раствора варира у зависности од радне површине која се дезинфикује. Из тог разлога Наручилац није у могућности да као јединицу мере одреди литар радног раствора. Наручилац остаје при наведеном захтеву у конкурсној документацији односно у обрасцу техничке специгфикације.</w:t>
      </w:r>
    </w:p>
    <w:p w:rsidR="00BA0DAE" w:rsidRPr="00D75F85" w:rsidRDefault="00BA0DAE" w:rsidP="00D75F85">
      <w:pPr>
        <w:jc w:val="both"/>
        <w:rPr>
          <w:color w:val="FF0000"/>
        </w:rPr>
      </w:pPr>
    </w:p>
    <w:p w:rsidR="00D75F85" w:rsidRDefault="00D75F85" w:rsidP="00D75F85">
      <w:pPr>
        <w:rPr>
          <w:b w:val="0"/>
        </w:rPr>
      </w:pPr>
    </w:p>
    <w:p w:rsidR="0097303E" w:rsidRPr="000575A3" w:rsidRDefault="0097303E" w:rsidP="00D75F85">
      <w:pPr>
        <w:rPr>
          <w:b w:val="0"/>
        </w:rPr>
      </w:pPr>
    </w:p>
    <w:p w:rsidR="0097303E" w:rsidRPr="0097303E" w:rsidRDefault="0097303E" w:rsidP="0097303E">
      <w:pPr>
        <w:tabs>
          <w:tab w:val="left" w:pos="5595"/>
        </w:tabs>
        <w:jc w:val="right"/>
      </w:pPr>
      <w:r w:rsidRPr="0097303E">
        <w:t>Комисија за спровођење поступка</w:t>
      </w:r>
    </w:p>
    <w:p w:rsidR="0097303E" w:rsidRPr="0097303E" w:rsidRDefault="0097303E" w:rsidP="0097303E">
      <w:pPr>
        <w:tabs>
          <w:tab w:val="left" w:pos="5595"/>
        </w:tabs>
        <w:jc w:val="right"/>
      </w:pPr>
      <w:r w:rsidRPr="0097303E">
        <w:t xml:space="preserve"> јавне набавке мале вредности</w:t>
      </w:r>
    </w:p>
    <w:p w:rsidR="0097303E" w:rsidRPr="0097303E" w:rsidRDefault="0097303E" w:rsidP="0097303E">
      <w:pPr>
        <w:tabs>
          <w:tab w:val="left" w:pos="5595"/>
        </w:tabs>
        <w:jc w:val="right"/>
      </w:pPr>
      <w:r w:rsidRPr="0097303E">
        <w:t xml:space="preserve">   ЈН </w:t>
      </w:r>
      <w:r>
        <w:t>бр. 3/2017</w:t>
      </w:r>
    </w:p>
    <w:p w:rsidR="00D75F85" w:rsidRPr="000575A3" w:rsidRDefault="00D75F85" w:rsidP="00D75F85">
      <w:pPr>
        <w:rPr>
          <w:b w:val="0"/>
        </w:rPr>
      </w:pPr>
    </w:p>
    <w:p w:rsidR="00D75F85" w:rsidRPr="00D75F85" w:rsidRDefault="00D75F85">
      <w:pPr>
        <w:rPr>
          <w:lang w:val="en-US"/>
        </w:rPr>
      </w:pPr>
    </w:p>
    <w:sectPr w:rsidR="00D75F85" w:rsidRPr="00D75F85" w:rsidSect="00CC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141"/>
    <w:multiLevelType w:val="hybridMultilevel"/>
    <w:tmpl w:val="E748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F85"/>
    <w:rsid w:val="001D2477"/>
    <w:rsid w:val="0060282A"/>
    <w:rsid w:val="0093340E"/>
    <w:rsid w:val="0097303E"/>
    <w:rsid w:val="00BA0DAE"/>
    <w:rsid w:val="00C94F7F"/>
    <w:rsid w:val="00CC3D12"/>
    <w:rsid w:val="00D7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hidden/>
    <w:rsid w:val="00D75F85"/>
    <w:pPr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D75F85"/>
    <w:rPr>
      <w:rFonts w:ascii="Verdana" w:eastAsia="Times New Roman" w:hAnsi="Verdana" w:cs="Times New Roman"/>
      <w:noProof/>
      <w:kern w:val="18"/>
      <w:position w:val="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cp:lastPrinted>2017-03-30T09:18:00Z</cp:lastPrinted>
  <dcterms:created xsi:type="dcterms:W3CDTF">2017-03-30T08:43:00Z</dcterms:created>
  <dcterms:modified xsi:type="dcterms:W3CDTF">2017-03-30T09:45:00Z</dcterms:modified>
</cp:coreProperties>
</file>